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8451E" w:rsidRPr="003845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8451E" w:rsidRPr="0038451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8451E" w:rsidRPr="0038451E" w:rsidRDefault="0038451E" w:rsidP="0038451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38451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Multimedia Project : Circuit Web Quest- Individual Assessment</w:t>
                  </w:r>
                </w:p>
              </w:tc>
            </w:tr>
          </w:tbl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8451E" w:rsidRPr="0038451E" w:rsidRDefault="0038451E" w:rsidP="00384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0"/>
        <w:gridCol w:w="1969"/>
        <w:gridCol w:w="1969"/>
        <w:gridCol w:w="1969"/>
        <w:gridCol w:w="1974"/>
      </w:tblGrid>
      <w:tr w:rsidR="00446352" w:rsidRPr="0038451E" w:rsidTr="00446352">
        <w:trPr>
          <w:trHeight w:val="128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451E" w:rsidRPr="0038451E" w:rsidRDefault="0038451E" w:rsidP="00384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451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38451E" w:rsidRPr="0038451E" w:rsidTr="00446352">
        <w:trPr>
          <w:trHeight w:val="789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Web Quest Games/ Videos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web Quest Games and Watched all required videos.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web Quest Games and Watched most required videos.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some web Quest Games and Watched some required videos.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lweb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Quest Games but did not watch required videos. </w:t>
            </w:r>
          </w:p>
        </w:tc>
      </w:tr>
      <w:tr w:rsidR="0038451E" w:rsidRPr="0038451E" w:rsidTr="00446352">
        <w:trPr>
          <w:trHeight w:val="789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Web Quest Quizzes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the web quest, completed the 5 circuit quizzes, completed the Brain pop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quizlet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participated in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Kahoot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printed scores off to go in Science portfolios.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most of the web quest, completed most of the circuit quizzes, completed the Brain pop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quizlet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participated in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Kahoot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printed scores off to go in Science portfolios.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most of the web quest, completed the some of the circuit quizzes, completed the Brain pop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quizlet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participated in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Kahoot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printed scores off to go in Science portfolios.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complete enough of the web quest, completed 1-3 circuit quizzes or Brain Pop, participated in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Kahoot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printed scores off to go in Science portfolios. </w:t>
            </w:r>
          </w:p>
        </w:tc>
      </w:tr>
      <w:tr w:rsidR="0038451E" w:rsidRPr="0038451E" w:rsidTr="00446352">
        <w:trPr>
          <w:trHeight w:val="789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51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Diagrams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electronic journal entries, Label It diagram, and Cycle diagram with an exemplary explanation and understanding of electricity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electronic journal entries, Label It diagram, and Cycle diagram with good explanation and understanding of electricity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Completed electronic journal entries, Label It diagram, and Cycle diagram with a little explanation and understanding of electricity- needed more details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51E" w:rsidRPr="0038451E" w:rsidRDefault="0038451E" w:rsidP="0038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Did not completed all </w:t>
            </w:r>
            <w:proofErr w:type="spellStart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assignements</w:t>
            </w:r>
            <w:proofErr w:type="spellEnd"/>
            <w:r w:rsidRPr="003845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-electronic journal entries, Label It diagram, and Cycle diagram with a fair explanation and understanding of electricity </w:t>
            </w:r>
          </w:p>
        </w:tc>
      </w:tr>
    </w:tbl>
    <w:p w:rsidR="0038451E" w:rsidRPr="0038451E" w:rsidRDefault="0038451E" w:rsidP="003845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11993" w:rsidRDefault="0038451E" w:rsidP="0038451E">
      <w:r w:rsidRPr="0038451E">
        <w:rPr>
          <w:rFonts w:ascii="Arial" w:eastAsia="Times New Roman" w:hAnsi="Arial" w:cs="Arial"/>
          <w:color w:val="000000"/>
          <w:sz w:val="18"/>
          <w:szCs w:val="18"/>
        </w:rPr>
        <w:t xml:space="preserve">Date Created: </w:t>
      </w:r>
      <w:r w:rsidRPr="0038451E">
        <w:rPr>
          <w:rFonts w:ascii="Arial" w:eastAsia="Times New Roman" w:hAnsi="Arial" w:cs="Arial"/>
          <w:b/>
          <w:bCs/>
          <w:color w:val="000000"/>
          <w:sz w:val="18"/>
          <w:szCs w:val="18"/>
        </w:rPr>
        <w:t>April 21, 2016</w:t>
      </w:r>
      <w:bookmarkStart w:id="0" w:name="_GoBack"/>
      <w:bookmarkEnd w:id="0"/>
    </w:p>
    <w:sectPr w:rsidR="00D1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E"/>
    <w:rsid w:val="002B1BE5"/>
    <w:rsid w:val="0030725A"/>
    <w:rsid w:val="0038451E"/>
    <w:rsid w:val="00446352"/>
    <w:rsid w:val="009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BD406-F282-4B1C-8DDB-BC246EE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51E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Loretta</cp:lastModifiedBy>
  <cp:revision>3</cp:revision>
  <dcterms:created xsi:type="dcterms:W3CDTF">2016-05-29T14:53:00Z</dcterms:created>
  <dcterms:modified xsi:type="dcterms:W3CDTF">2016-05-29T14:59:00Z</dcterms:modified>
</cp:coreProperties>
</file>