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77130" w:rsidRPr="00AE02C9" w:rsidTr="00AC7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130" w:rsidRDefault="00577130" w:rsidP="00AC73AD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77130" w:rsidRPr="00AE02C9" w:rsidTr="00AC73A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77130" w:rsidRPr="00AE02C9" w:rsidRDefault="00577130" w:rsidP="00AC73A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E02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Building A Structure : Building a Circuit</w:t>
                  </w:r>
                </w:p>
                <w:p w:rsidR="00577130" w:rsidRPr="00AE02C9" w:rsidRDefault="00577130" w:rsidP="00AC73A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7130" w:rsidRPr="00AE02C9" w:rsidTr="00AC73AD">
        <w:trPr>
          <w:tblCellSpacing w:w="0" w:type="dxa"/>
        </w:trPr>
        <w:tc>
          <w:tcPr>
            <w:tcW w:w="0" w:type="auto"/>
            <w:shd w:val="clear" w:color="auto" w:fill="FFFFFF"/>
          </w:tcPr>
          <w:p w:rsidR="002F0A94" w:rsidRPr="00FD3191" w:rsidRDefault="002F0A94" w:rsidP="00AC73AD">
            <w:pPr>
              <w:rPr>
                <w:noProof/>
              </w:rPr>
            </w:pPr>
            <w:bookmarkStart w:id="0" w:name="_GoBack"/>
            <w:bookmarkEnd w:id="0"/>
          </w:p>
        </w:tc>
      </w:tr>
    </w:tbl>
    <w:p w:rsidR="00577130" w:rsidRPr="00AE02C9" w:rsidRDefault="00577130" w:rsidP="0057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990"/>
        <w:gridCol w:w="1990"/>
        <w:gridCol w:w="1998"/>
        <w:gridCol w:w="2011"/>
      </w:tblGrid>
      <w:tr w:rsidR="00577130" w:rsidRPr="00AE02C9" w:rsidTr="00577130">
        <w:trPr>
          <w:trHeight w:val="44"/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7130" w:rsidRPr="00AE02C9" w:rsidRDefault="00577130" w:rsidP="00AC7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2C9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77130" w:rsidRPr="00AE02C9" w:rsidTr="00577130">
        <w:trPr>
          <w:trHeight w:val="247"/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Teamwork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contributed to the discussion and listened respectfully to others. All team members contributed a fair share of work.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contributed to the discussion and listened respectfully to others. All team members contributed a fair share of work.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contributed to the discussion. Teacher had to intervene to settle arguments less than 2 times. All team members contributed to a share of work.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team members did not contribute to a fair share of work or teacher had to intervene to settle disagreements. Teacher had to reassign groups.</w:t>
            </w:r>
          </w:p>
        </w:tc>
      </w:tr>
      <w:tr w:rsidR="00577130" w:rsidRPr="00AE02C9" w:rsidTr="00577130">
        <w:trPr>
          <w:trHeight w:val="247"/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Information Gathering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 information taken from several sources in a systematic manner.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 information taken from a couple of sources in a systematic manner.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 information taken from a couple of sources but not systematically.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taken from only one source and/or information not accurate.</w:t>
            </w:r>
          </w:p>
        </w:tc>
      </w:tr>
      <w:tr w:rsidR="00577130" w:rsidRPr="00AE02C9" w:rsidTr="00577130">
        <w:trPr>
          <w:trHeight w:val="247"/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Web Quest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web sites were viewed and all games were played to gather information and practice building and testing circuits.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web sites were viewed and all games were played to gather information and practice building and testing circuits.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web sites were viewed and all games were played to gather information and practice building and testing circuits.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web sites were used to play games and some information was gathered.</w:t>
            </w:r>
          </w:p>
        </w:tc>
      </w:tr>
      <w:tr w:rsidR="00577130" w:rsidRPr="00AE02C9" w:rsidTr="00577130">
        <w:trPr>
          <w:trHeight w:val="247"/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Quizzes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on-line practice quizzes were taken and printed with score to go in Science portfolios.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of the main five quizzes were taken and printed with score to go in Science portfolios.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of the main five quizzes were taken and printed with score to go in Science portfolios.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main five quizzes were taken and printed with score to go in Science portfolios.</w:t>
            </w:r>
          </w:p>
        </w:tc>
      </w:tr>
      <w:tr w:rsidR="00577130" w:rsidRPr="00AE02C9" w:rsidTr="00577130">
        <w:trPr>
          <w:trHeight w:val="247"/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2C9">
              <w:rPr>
                <w:rFonts w:ascii="Arial" w:eastAsia="Times New Roman" w:hAnsi="Arial" w:cs="Arial"/>
                <w:b/>
                <w:bCs/>
                <w:color w:val="000000"/>
              </w:rPr>
              <w:t>Student Videos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was informative and showed an understanding of circuits. Video had questions for their peers to answer.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meet most but did not meet all criteria that the students had an understanding of electricity or circuits. Video was informative and had questions.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meet some but did not meet all criteria that the students had an understanding of electricity or circuits. Video was informative and had questions.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130" w:rsidRPr="00AE02C9" w:rsidRDefault="00577130" w:rsidP="00AC7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2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meet little of the requirements such as informative information, understanding of circuits, or questions for peers to answer.</w:t>
            </w:r>
          </w:p>
        </w:tc>
      </w:tr>
    </w:tbl>
    <w:p w:rsidR="00577130" w:rsidRPr="00AE02C9" w:rsidRDefault="00577130" w:rsidP="0057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7130" w:rsidRDefault="00577130" w:rsidP="005771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02C9">
        <w:rPr>
          <w:rFonts w:ascii="Arial" w:eastAsia="Times New Roman" w:hAnsi="Arial" w:cs="Arial"/>
          <w:color w:val="000000"/>
          <w:sz w:val="18"/>
          <w:szCs w:val="18"/>
        </w:rPr>
        <w:t>Date Created: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Apr 15</w:t>
      </w:r>
      <w:r w:rsidRPr="00AE02C9">
        <w:rPr>
          <w:rFonts w:ascii="Arial" w:eastAsia="Times New Roman" w:hAnsi="Arial" w:cs="Arial"/>
          <w:b/>
          <w:bCs/>
          <w:color w:val="000000"/>
          <w:sz w:val="18"/>
          <w:szCs w:val="18"/>
        </w:rPr>
        <w:t>, 2016 12:44 pm (CDT)</w:t>
      </w:r>
    </w:p>
    <w:p w:rsidR="00577130" w:rsidRPr="00AE02C9" w:rsidRDefault="00577130" w:rsidP="00577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Your rubric ID # is: 2620706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D11993" w:rsidRDefault="002F0A94"/>
    <w:sectPr w:rsidR="00D1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0"/>
    <w:rsid w:val="002B1BE5"/>
    <w:rsid w:val="002F0A94"/>
    <w:rsid w:val="00577130"/>
    <w:rsid w:val="009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CF07D-505A-4038-850F-D3B2E2B3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30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77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71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577130"/>
    <w:rPr>
      <w:color w:val="0563C1"/>
      <w:u w:val="single"/>
    </w:rPr>
  </w:style>
  <w:style w:type="character" w:customStyle="1" w:styleId="apple-converted-space">
    <w:name w:val="apple-converted-space"/>
    <w:rsid w:val="00577130"/>
  </w:style>
  <w:style w:type="character" w:styleId="FollowedHyperlink">
    <w:name w:val="FollowedHyperlink"/>
    <w:basedOn w:val="DefaultParagraphFont"/>
    <w:uiPriority w:val="99"/>
    <w:semiHidden/>
    <w:unhideWhenUsed/>
    <w:rsid w:val="00577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2</cp:revision>
  <dcterms:created xsi:type="dcterms:W3CDTF">2016-05-29T15:00:00Z</dcterms:created>
  <dcterms:modified xsi:type="dcterms:W3CDTF">2016-05-29T15:05:00Z</dcterms:modified>
</cp:coreProperties>
</file>